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C3" w:rsidRDefault="005C4EC3" w:rsidP="005C4EC3">
      <w:pPr>
        <w:spacing w:line="360" w:lineRule="auto"/>
        <w:rPr>
          <w:b/>
        </w:rPr>
      </w:pPr>
      <w:r w:rsidRPr="00390D89">
        <w:rPr>
          <w:b/>
        </w:rPr>
        <w:t>Návštěva Kohoutího hrádku</w:t>
      </w:r>
    </w:p>
    <w:p w:rsidR="005C4EC3" w:rsidRDefault="005C4EC3" w:rsidP="005C4EC3">
      <w:pPr>
        <w:spacing w:line="360" w:lineRule="auto"/>
      </w:pPr>
    </w:p>
    <w:p w:rsidR="005C4EC3" w:rsidRDefault="004B03CC" w:rsidP="005C4EC3">
      <w:pPr>
        <w:spacing w:line="360" w:lineRule="auto"/>
      </w:pPr>
      <w:r>
        <w:t xml:space="preserve">   </w:t>
      </w:r>
      <w:r w:rsidR="005C4EC3" w:rsidRPr="00390D89">
        <w:t>Malpanele samozřejmě nedalo, aby se nejela podívat na Kohoutí hrádek, když měla tolik volna. Napadlo ji, že by tam mohl být obraz její babičky, protože ředitel obou škol měl kancelář právě tam. Chtěla se hraběte z Gutštejna zeptat, kde se obraz nachází, a ne</w:t>
      </w:r>
      <w:r w:rsidR="005C4EC3" w:rsidRPr="004C25D0">
        <w:rPr>
          <w:noProof w:val="0"/>
        </w:rPr>
        <w:t>c</w:t>
      </w:r>
      <w:r w:rsidR="005C4EC3" w:rsidRPr="00390D89">
        <w:t>h</w:t>
      </w:r>
      <w:r w:rsidR="005C4EC3" w:rsidRPr="004C25D0">
        <w:rPr>
          <w:noProof w:val="0"/>
        </w:rPr>
        <w:t>tě</w:t>
      </w:r>
      <w:r w:rsidR="005C4EC3" w:rsidRPr="00390D89">
        <w:t xml:space="preserve">la čekat až po prázdninách, kdy měl přijet na inspekci. </w:t>
      </w:r>
    </w:p>
    <w:p w:rsidR="005C4EC3" w:rsidRDefault="004B03CC" w:rsidP="005C4EC3">
      <w:pPr>
        <w:spacing w:line="360" w:lineRule="auto"/>
      </w:pPr>
      <w:r>
        <w:t xml:space="preserve">   </w:t>
      </w:r>
      <w:r w:rsidR="005C4EC3" w:rsidRPr="00390D89">
        <w:t xml:space="preserve">Návštěvu Kohoutího hrádku si naplánovala na čtvrteční odpoledne. Věděla, že se nesmí vzdálit z pozemků Liliového zámku, takže si musela vše připravit tak, aby na Kohoutím hrádku nepoznali, že je děvče a žákyní šlechtické dívčí školy. </w:t>
      </w:r>
      <w:r w:rsidR="005C4EC3" w:rsidRPr="004C25D0">
        <w:rPr>
          <w:noProof w:val="0"/>
        </w:rPr>
        <w:t>Ze</w:t>
      </w:r>
      <w:r w:rsidR="005C4EC3" w:rsidRPr="00390D89">
        <w:t xml:space="preserve"> zadní části chodby u své komnaty si už dříve vyhlédla brnění. Rozhodla se, že si půjčí helmu a železnou košili, aby schovala dlouhé vlasy a hubenou postavu. Tyto dvě věci si sbalila do ranečku, oblékla se do jezdeckého a vyrazila na kobylce Jolance směrem ke Kohoutímu hrádku. Nebylo naštěstí těžké trefit správný směr</w:t>
      </w:r>
      <w:r w:rsidR="005C4EC3">
        <w:t>. H</w:t>
      </w:r>
      <w:r w:rsidR="005C4EC3" w:rsidRPr="00390D89">
        <w:t xml:space="preserve">rádek stál na kopci, kam bylo dobře vidět ze širokého okolí. </w:t>
      </w:r>
    </w:p>
    <w:p w:rsidR="00C44394" w:rsidRDefault="004B03CC" w:rsidP="005C4EC3">
      <w:r>
        <w:t xml:space="preserve">   </w:t>
      </w:r>
      <w:r w:rsidR="005C4EC3" w:rsidRPr="00390D89">
        <w:t xml:space="preserve">Cválala </w:t>
      </w:r>
      <w:r w:rsidR="005C4EC3">
        <w:t>přes</w:t>
      </w:r>
      <w:r w:rsidR="005C4EC3" w:rsidRPr="00390D89">
        <w:t xml:space="preserve"> dvě hodiny, když </w:t>
      </w:r>
      <w:r w:rsidR="005C4EC3" w:rsidRPr="004C25D0">
        <w:rPr>
          <w:noProof w:val="0"/>
        </w:rPr>
        <w:t>vtom</w:t>
      </w:r>
      <w:r w:rsidR="005C4EC3" w:rsidRPr="00390D89">
        <w:t xml:space="preserve"> zaslechla úplně jiné zvuky, než znala z Liliového zámku.</w:t>
      </w:r>
    </w:p>
    <w:p w:rsidR="005C4EC3" w:rsidRDefault="005C4EC3" w:rsidP="005C4EC3"/>
    <w:p w:rsidR="005C4EC3" w:rsidRDefault="004B03CC" w:rsidP="005C4EC3">
      <w:r>
        <w:t>-------------------------------------------------------------------------------------------------------------------------------</w:t>
      </w:r>
    </w:p>
    <w:p w:rsidR="005C4EC3" w:rsidRDefault="005C4EC3" w:rsidP="005C4EC3"/>
    <w:p w:rsidR="005C4EC3" w:rsidRDefault="005C4EC3" w:rsidP="005C4EC3">
      <w:pPr>
        <w:spacing w:line="360" w:lineRule="auto"/>
      </w:pPr>
      <w:r w:rsidRPr="00390D89">
        <w:t xml:space="preserve">Řinčení brnění, bojové výkřiky, ržání koní a dusot jejich kopyt. Když kolem Jolančiny hlavy proletěl šíp, bylo jí jasné, že je blízko cíle. Kobylku přivázala ke stromu a pomalu se blížila po zvuku. Rukou si musela přidržet helmu, která jí byla přece jen velká a lehce jí sklouzávala na stranu. </w:t>
      </w:r>
    </w:p>
    <w:p w:rsidR="005C4EC3" w:rsidRDefault="004B03CC" w:rsidP="005C4EC3">
      <w:pPr>
        <w:spacing w:line="360" w:lineRule="auto"/>
      </w:pPr>
      <w:r>
        <w:t xml:space="preserve">   </w:t>
      </w:r>
      <w:r w:rsidR="005C4EC3" w:rsidRPr="00390D89">
        <w:t xml:space="preserve">Zastavila se u hustého keře, zpoza kterého uviděla kolbiště, kde šermovalo šest mladíků. Nacházelo se po levé straně hradu </w:t>
      </w:r>
      <w:r w:rsidR="005C4EC3" w:rsidRPr="004C25D0">
        <w:rPr>
          <w:noProof w:val="0"/>
        </w:rPr>
        <w:t>v</w:t>
      </w:r>
      <w:r w:rsidR="005C4EC3" w:rsidRPr="00390D89">
        <w:t xml:space="preserve"> místě, kde v Liliovém zámku přechází louka v park. Přestože se jí upravené a rozkvetlé záhony moc líbí, zalitovala, že tato krása ustoupila mnohem praktičtějšímu prostoru. Malpanele se strašně líbilo to bahno, písek, drny, překážky a terče na lukostřelbu. Prostě bezvadné místo na výcvik…</w:t>
      </w:r>
      <w:r w:rsidR="005C4EC3" w:rsidRPr="004C25D0">
        <w:rPr>
          <w:noProof w:val="0"/>
        </w:rPr>
        <w:t xml:space="preserve"> </w:t>
      </w:r>
      <w:r w:rsidR="005C4EC3" w:rsidRPr="00390D89">
        <w:t>pro kluky, budoucí krále. Holky mají upřednostňovat krásno, líbivost a harmonii, ušklíbla se Malpanela v duchu.</w:t>
      </w:r>
    </w:p>
    <w:p w:rsidR="005C4EC3" w:rsidRDefault="004B03CC" w:rsidP="005C4EC3">
      <w:r>
        <w:t xml:space="preserve">   </w:t>
      </w:r>
      <w:r w:rsidR="005C4EC3" w:rsidRPr="00390D89">
        <w:t xml:space="preserve">Pátrala </w:t>
      </w:r>
      <w:r w:rsidR="005C4EC3" w:rsidRPr="004C25D0">
        <w:rPr>
          <w:noProof w:val="0"/>
        </w:rPr>
        <w:t xml:space="preserve">dál </w:t>
      </w:r>
      <w:r w:rsidR="005C4EC3" w:rsidRPr="00390D89">
        <w:t>očima v okolí. Chtěla si co nejvíce zapamatovat hrad i vše, co ho obklopovalo.</w:t>
      </w:r>
    </w:p>
    <w:p w:rsidR="005C4EC3" w:rsidRDefault="005C4EC3" w:rsidP="005C4EC3">
      <w:pPr>
        <w:pBdr>
          <w:bottom w:val="single" w:sz="6" w:space="1" w:color="auto"/>
        </w:pBdr>
      </w:pPr>
    </w:p>
    <w:p w:rsidR="004B03CC" w:rsidRDefault="004B03CC" w:rsidP="005C4EC3">
      <w:pPr>
        <w:spacing w:line="360" w:lineRule="auto"/>
      </w:pPr>
    </w:p>
    <w:p w:rsidR="005C4EC3" w:rsidRDefault="005C4EC3" w:rsidP="005C4EC3">
      <w:pPr>
        <w:spacing w:line="360" w:lineRule="auto"/>
      </w:pPr>
      <w:r w:rsidRPr="00390D89">
        <w:t>Za kolbištěm viděla rozlehlé louky, na kterých rozeznávala nějaké dřevěné stavby, možná sruby či myslivecké posedy. Napravo od hradu byl lesík</w:t>
      </w:r>
      <w:r w:rsidRPr="004C25D0">
        <w:rPr>
          <w:noProof w:val="0"/>
        </w:rPr>
        <w:t>,</w:t>
      </w:r>
      <w:r w:rsidRPr="00390D89">
        <w:t xml:space="preserve"> v něm se páslo několik jelenů a Malpanela zahlédla i bažanty a zajíce. Za ním probleskávala vodní plocha, asi jezero nebo rybník. Před hradem na nádvoří nebylo kromě fontány nic. Někteří princové tam postávali ve skupinkách a o čemsi diskutovali, ale pozvolna se začali vytrácet do budovy</w:t>
      </w:r>
      <w:r w:rsidRPr="004C25D0">
        <w:rPr>
          <w:noProof w:val="0"/>
        </w:rPr>
        <w:t>,</w:t>
      </w:r>
      <w:r w:rsidRPr="00390D89">
        <w:t xml:space="preserve"> až na několik z nich, kteří se šli podívat na šermíře. Malpanela by se tak ráda podívala, jak princové bojují, ale uvědomovala si, jak čas běží a že se musí co nejdříve dostat do hradu. Zaslechla ještě jména dvou princů, kteří měli mezi přihlížejícími nejvíce podpory. „Kryštofe, Kryštofe</w:t>
      </w:r>
      <w:r w:rsidRPr="004C25D0">
        <w:rPr>
          <w:noProof w:val="0"/>
        </w:rPr>
        <w:t>,“</w:t>
      </w:r>
      <w:r w:rsidRPr="00390D89">
        <w:t xml:space="preserve"> volali jedni a</w:t>
      </w:r>
      <w:r w:rsidRPr="004C25D0">
        <w:rPr>
          <w:noProof w:val="0"/>
        </w:rPr>
        <w:t>:</w:t>
      </w:r>
      <w:r w:rsidRPr="00390D89">
        <w:t xml:space="preserve"> „Oskare, Oskare</w:t>
      </w:r>
      <w:r w:rsidRPr="004C25D0">
        <w:rPr>
          <w:noProof w:val="0"/>
        </w:rPr>
        <w:t>,“</w:t>
      </w:r>
      <w:r w:rsidRPr="00390D89">
        <w:t xml:space="preserve"> zase ti druzí. </w:t>
      </w:r>
    </w:p>
    <w:p w:rsidR="005C4EC3" w:rsidRDefault="004B03CC" w:rsidP="005C4EC3">
      <w:pPr>
        <w:spacing w:line="360" w:lineRule="auto"/>
      </w:pPr>
      <w:r>
        <w:t xml:space="preserve">   </w:t>
      </w:r>
      <w:r w:rsidR="005C4EC3" w:rsidRPr="00390D89">
        <w:t>Z návrší dolů přebíhala od stromku ke stromku. Vždy se na chvilku schovala za kmen a rozhlédla se, zda ji nikdo nepozoruje. Jelikož byli všichni u kolbiště zabr</w:t>
      </w:r>
      <w:r w:rsidR="005C4EC3" w:rsidRPr="004C25D0">
        <w:rPr>
          <w:noProof w:val="0"/>
        </w:rPr>
        <w:t>á</w:t>
      </w:r>
      <w:r w:rsidR="005C4EC3" w:rsidRPr="00390D89">
        <w:t>n</w:t>
      </w:r>
      <w:r w:rsidR="005C4EC3" w:rsidRPr="004C25D0">
        <w:rPr>
          <w:noProof w:val="0"/>
        </w:rPr>
        <w:t>i</w:t>
      </w:r>
      <w:r w:rsidR="005C4EC3" w:rsidRPr="00390D89">
        <w:t xml:space="preserve"> do sledování boje, přesuny jí šly rychle. Najednou se objevila v lesíku</w:t>
      </w:r>
      <w:r w:rsidR="005C4EC3" w:rsidRPr="004C25D0">
        <w:rPr>
          <w:noProof w:val="0"/>
        </w:rPr>
        <w:t xml:space="preserve"> –</w:t>
      </w:r>
      <w:r w:rsidR="005C4EC3" w:rsidRPr="00390D89">
        <w:t xml:space="preserve"> a ejhle, hned vedle jelena!</w:t>
      </w:r>
    </w:p>
    <w:p w:rsidR="005C4EC3" w:rsidRDefault="004B03CC" w:rsidP="005C4EC3">
      <w:pPr>
        <w:spacing w:line="360" w:lineRule="auto"/>
      </w:pPr>
      <w:r>
        <w:t>----------------------------------------------------------------------------------------------------------------------------------</w:t>
      </w:r>
    </w:p>
    <w:p w:rsidR="005C4EC3" w:rsidRDefault="005C4EC3" w:rsidP="005C4EC3">
      <w:pPr>
        <w:spacing w:line="360" w:lineRule="auto"/>
      </w:pPr>
    </w:p>
    <w:p w:rsidR="005C4EC3" w:rsidRDefault="005C4EC3" w:rsidP="005C4EC3">
      <w:pPr>
        <w:spacing w:line="360" w:lineRule="auto"/>
      </w:pPr>
      <w:r w:rsidRPr="00390D89">
        <w:t xml:space="preserve">Malpanela se strašně vylekala. Naštěstí si stačila dát před pusu ruku, aby </w:t>
      </w:r>
      <w:r w:rsidRPr="004C25D0">
        <w:rPr>
          <w:noProof w:val="0"/>
        </w:rPr>
        <w:t>ji</w:t>
      </w:r>
      <w:r w:rsidRPr="00390D89">
        <w:t xml:space="preserve"> její holčičí výkřik neprozradil. Vzápětí se ale začala úlevou smát. Ba přímo řehtat! A aby se smála klučičím smíchem, ji pramálo zajímalo. Jelen totiž nebyl opravdový, ale vycpaný, stejně jako zajíci a bažanti kolem. Sloužili jako terč princům během výuky lukostřelby. Úlevný řehot ale přerušil další úlek.</w:t>
      </w:r>
    </w:p>
    <w:p w:rsidR="001D164A" w:rsidRDefault="001D164A" w:rsidP="005C4EC3">
      <w:pPr>
        <w:spacing w:line="360" w:lineRule="auto"/>
      </w:pPr>
    </w:p>
    <w:p w:rsidR="001D164A" w:rsidRDefault="004B03CC" w:rsidP="005C4EC3">
      <w:pPr>
        <w:spacing w:line="360" w:lineRule="auto"/>
      </w:pPr>
      <w:r>
        <w:t>------------------------------------------------------------------------------------------------------------------------------</w:t>
      </w:r>
    </w:p>
    <w:p w:rsidR="001D164A" w:rsidRDefault="001D164A" w:rsidP="001D164A">
      <w:pPr>
        <w:spacing w:line="360" w:lineRule="auto"/>
      </w:pPr>
      <w:r w:rsidRPr="00390D89">
        <w:t xml:space="preserve">Malpanela se strašně vylekala. Naštěstí si stačila dát před pusu ruku, aby </w:t>
      </w:r>
      <w:r w:rsidRPr="004C25D0">
        <w:rPr>
          <w:noProof w:val="0"/>
        </w:rPr>
        <w:t>ji</w:t>
      </w:r>
      <w:r w:rsidRPr="00390D89">
        <w:t xml:space="preserve"> její holčičí výkřik neprozradil. Vzápětí se ale začala úlevou smát. Ba přímo řehtat! A aby se smála klučičím smíchem, ji pramálo zajímalo. Jelen totiž nebyl opravdový, ale vycpaný, stejně jako zajíci a bažanti kolem. Sloužili jako terč princům během výuky lukostřelby. Úlevný řehot ale přerušil další úlek.</w:t>
      </w:r>
    </w:p>
    <w:p w:rsidR="001D164A" w:rsidRDefault="004B03CC" w:rsidP="005C4EC3">
      <w:pPr>
        <w:spacing w:line="360" w:lineRule="auto"/>
      </w:pPr>
      <w:r>
        <w:t>-------------------------------------------------------------------------------------------------------------------------------</w:t>
      </w:r>
    </w:p>
    <w:p w:rsidR="001D164A" w:rsidRDefault="00FD5DC6" w:rsidP="001D164A">
      <w:pPr>
        <w:spacing w:line="360" w:lineRule="auto"/>
      </w:pPr>
      <w:r>
        <w:t xml:space="preserve">   </w:t>
      </w:r>
      <w:r w:rsidR="001D164A" w:rsidRPr="00390D89">
        <w:t xml:space="preserve">„Co tady děláš, jak to, že nešermuješ a jen tady okouníš?“ </w:t>
      </w:r>
      <w:r w:rsidR="001D164A" w:rsidRPr="004C25D0">
        <w:rPr>
          <w:noProof w:val="0"/>
        </w:rPr>
        <w:t>z</w:t>
      </w:r>
      <w:r w:rsidR="001D164A" w:rsidRPr="00390D89">
        <w:t>azněl klučičí hlas.</w:t>
      </w:r>
    </w:p>
    <w:p w:rsidR="001D164A" w:rsidRDefault="00FD5DC6" w:rsidP="001D164A">
      <w:pPr>
        <w:spacing w:line="360" w:lineRule="auto"/>
      </w:pPr>
      <w:r>
        <w:t xml:space="preserve">   </w:t>
      </w:r>
      <w:r w:rsidR="001D164A" w:rsidRPr="00390D89">
        <w:t>„No…</w:t>
      </w:r>
      <w:r w:rsidR="001D164A" w:rsidRPr="004C25D0">
        <w:rPr>
          <w:noProof w:val="0"/>
        </w:rPr>
        <w:t xml:space="preserve"> </w:t>
      </w:r>
      <w:r w:rsidR="001D164A" w:rsidRPr="00390D89">
        <w:t xml:space="preserve">ehm,“ Malpanela si uvědomila, že musí změnit hlas, aby zněl co možná nejhlouběji, řádně si odkašlala a vypravila ze sebe následující odůvodnění: „Já právě pozoruju taktiku prvního páru,“ a protože na </w:t>
      </w:r>
      <w:r w:rsidR="001D164A" w:rsidRPr="004C25D0">
        <w:rPr>
          <w:noProof w:val="0"/>
        </w:rPr>
        <w:t>ni</w:t>
      </w:r>
      <w:r w:rsidR="001D164A" w:rsidRPr="00390D89">
        <w:t xml:space="preserve"> kluk koukal dál s napětím, z čehož usoudila, že ve své odpovědi nepodala uspokojivé vysvětlení, rychle dodala: „Tak mě to učil můj učitel šermu. Je vždy nutné znát dokonale soupeře a já chci porazit…,“ snažila se vybavit jméno jednoho z šermířů, „Oskara.“ A dala si při tom záležet, aby se klukovi dívala do očí co nejneohroženěji, byť v ní byla malá dušička. </w:t>
      </w:r>
    </w:p>
    <w:p w:rsidR="001D164A" w:rsidRDefault="00FD5DC6" w:rsidP="001D164A">
      <w:pPr>
        <w:spacing w:line="360" w:lineRule="auto"/>
      </w:pPr>
      <w:r>
        <w:t xml:space="preserve">   </w:t>
      </w:r>
      <w:r w:rsidR="001D164A" w:rsidRPr="00390D89">
        <w:t>Kluk na to jen kývl hlavou, jako že je s vysvětlením spokojen, ale dál si Malpanelu v helmě zkoumavě prohlížel.</w:t>
      </w:r>
    </w:p>
    <w:p w:rsidR="001D164A" w:rsidRDefault="00FD5DC6" w:rsidP="001D164A">
      <w:pPr>
        <w:spacing w:line="360" w:lineRule="auto"/>
      </w:pPr>
      <w:r>
        <w:t xml:space="preserve">   </w:t>
      </w:r>
      <w:r w:rsidR="001D164A" w:rsidRPr="00390D89">
        <w:t>„Oskara porazí kdekdo, je to sice chvástal, ale každý, kdo s ním pak bojuje, pozná, jaký je to třasořitka. Nepřipadá mi, že bych tě tu někdy předtím viděl. Jsi v přípravném ročníku?“ ptal se princ dál.</w:t>
      </w:r>
    </w:p>
    <w:p w:rsidR="001D164A" w:rsidRDefault="00FD5DC6" w:rsidP="001D164A">
      <w:pPr>
        <w:spacing w:line="360" w:lineRule="auto"/>
      </w:pPr>
      <w:r>
        <w:t xml:space="preserve">   </w:t>
      </w:r>
      <w:r w:rsidR="001D164A" w:rsidRPr="00390D89">
        <w:t xml:space="preserve">Malpanela byla v koncích, další lež ji ne a ne napadnout. Když </w:t>
      </w:r>
      <w:r w:rsidR="001D164A" w:rsidRPr="004C25D0">
        <w:rPr>
          <w:noProof w:val="0"/>
        </w:rPr>
        <w:t>vtom</w:t>
      </w:r>
      <w:r w:rsidR="001D164A" w:rsidRPr="00390D89">
        <w:t xml:space="preserve"> milosrdně zazvonil zvon na věži, šermíři ukončili svůj zápas, uklonili se sobě navzájem a jeden z nich zahalekal na kluka:</w:t>
      </w:r>
    </w:p>
    <w:p w:rsidR="001D164A" w:rsidRDefault="00FD5DC6" w:rsidP="001D164A">
      <w:pPr>
        <w:spacing w:line="360" w:lineRule="auto"/>
      </w:pPr>
      <w:r>
        <w:t xml:space="preserve">   </w:t>
      </w:r>
      <w:r w:rsidR="001D164A" w:rsidRPr="00390D89">
        <w:t>„Vincente, viděls, jak jsem Oskara propíchal na tisíc způsobů? Myslím, že tě teď už šerm se mnou bude bavit víc. Pojď dolů, dáme si před svačinou pětiminutovku</w:t>
      </w:r>
      <w:r w:rsidR="001D164A" w:rsidRPr="004C25D0">
        <w:rPr>
          <w:noProof w:val="0"/>
        </w:rPr>
        <w:t>,</w:t>
      </w:r>
      <w:r w:rsidR="001D164A" w:rsidRPr="00390D89">
        <w:t xml:space="preserve">“ </w:t>
      </w:r>
      <w:r w:rsidR="001D164A" w:rsidRPr="004C25D0">
        <w:rPr>
          <w:noProof w:val="0"/>
        </w:rPr>
        <w:t>v</w:t>
      </w:r>
      <w:r w:rsidR="001D164A" w:rsidRPr="00390D89">
        <w:t>ybízel ten z kolbiště, na hlavě měl stále ještě tréninkovou masku a vestu. „Koho to tam máš?“</w:t>
      </w:r>
    </w:p>
    <w:p w:rsidR="005C4EC3" w:rsidRDefault="00FD5DC6" w:rsidP="001D164A">
      <w:pPr>
        <w:spacing w:line="360" w:lineRule="auto"/>
      </w:pPr>
      <w:r>
        <w:t xml:space="preserve">   </w:t>
      </w:r>
      <w:r w:rsidR="001D164A" w:rsidRPr="00390D89">
        <w:t xml:space="preserve">„Ále, jeden zelenáč, šermíř teoretik,“ </w:t>
      </w:r>
      <w:r w:rsidR="001D164A" w:rsidRPr="004C25D0">
        <w:rPr>
          <w:noProof w:val="0"/>
        </w:rPr>
        <w:t>Vincent se</w:t>
      </w:r>
      <w:r w:rsidR="001D164A" w:rsidRPr="00390D89">
        <w:t xml:space="preserve"> dostatečně viditelně ušklíbl, aby zelenáče nenechal na pochybách, že mu za víc než za několik slov nestojí. Odběhl z lesíka,</w:t>
      </w:r>
      <w:r w:rsidR="001D164A">
        <w:t>....</w:t>
      </w:r>
    </w:p>
    <w:p w:rsidR="00FD5DC6" w:rsidRDefault="00FD5DC6" w:rsidP="001D164A">
      <w:pPr>
        <w:spacing w:line="360" w:lineRule="auto"/>
      </w:pPr>
    </w:p>
    <w:p w:rsidR="00FD5DC6" w:rsidRDefault="00FD5DC6" w:rsidP="001D164A">
      <w:pPr>
        <w:spacing w:line="360" w:lineRule="auto"/>
      </w:pPr>
      <w:r>
        <w:t>----------------------------------------------------------------------------------------------------------------------------------</w:t>
      </w:r>
    </w:p>
    <w:p w:rsidR="001D164A" w:rsidRDefault="001D164A" w:rsidP="001D164A">
      <w:pPr>
        <w:spacing w:line="360" w:lineRule="auto"/>
      </w:pPr>
    </w:p>
    <w:p w:rsidR="001D164A" w:rsidRDefault="00FD5DC6" w:rsidP="001D164A">
      <w:pPr>
        <w:spacing w:line="360" w:lineRule="auto"/>
      </w:pPr>
      <w:r>
        <w:t xml:space="preserve"> </w:t>
      </w:r>
      <w:r w:rsidR="001D164A">
        <w:t xml:space="preserve">..... </w:t>
      </w:r>
      <w:r w:rsidR="001D164A" w:rsidRPr="00390D89">
        <w:t xml:space="preserve">Malpanela si tááákhle oddychla, schovala se za strom a čekala, až i tito dva po zápase odejdou do hradu. </w:t>
      </w:r>
      <w:r w:rsidR="001D164A" w:rsidRPr="004C25D0">
        <w:rPr>
          <w:noProof w:val="0"/>
        </w:rPr>
        <w:t>Skrývala se</w:t>
      </w:r>
      <w:r w:rsidR="001D164A" w:rsidRPr="00390D89">
        <w:t xml:space="preserve"> pak ještě dalších pět minut, aby měla jistotu, že jsou všichni v jídelně na svačině</w:t>
      </w:r>
      <w:r w:rsidR="001D164A" w:rsidRPr="004C25D0">
        <w:rPr>
          <w:noProof w:val="0"/>
        </w:rPr>
        <w:t>,</w:t>
      </w:r>
      <w:r w:rsidR="001D164A" w:rsidRPr="00390D89">
        <w:t xml:space="preserve"> a chodby budou tudíž prázdné. V hradu se </w:t>
      </w:r>
      <w:r w:rsidR="001D164A" w:rsidRPr="004C25D0">
        <w:rPr>
          <w:noProof w:val="0"/>
        </w:rPr>
        <w:t>potom</w:t>
      </w:r>
      <w:r w:rsidR="001D164A" w:rsidRPr="00390D89">
        <w:t xml:space="preserve"> vydala přesně na opačnou stranu, než slyšela klučičí rozjařené hlasy</w:t>
      </w:r>
      <w:r w:rsidR="001D164A">
        <w:t>.</w:t>
      </w:r>
    </w:p>
    <w:sectPr w:rsidR="001D164A" w:rsidSect="005C4E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rsids>
    <w:rsidRoot w:val="005C4EC3"/>
    <w:rsid w:val="001D164A"/>
    <w:rsid w:val="004B03CC"/>
    <w:rsid w:val="005C4EC3"/>
    <w:rsid w:val="00C44394"/>
    <w:rsid w:val="00CA2A6D"/>
    <w:rsid w:val="00FD5D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4EC3"/>
    <w:pPr>
      <w:spacing w:after="0" w:line="240" w:lineRule="auto"/>
    </w:pPr>
    <w:rPr>
      <w:rFonts w:ascii="Times New Roman" w:eastAsia="Times New Roman" w:hAnsi="Times New Roman" w:cs="Times New Roman"/>
      <w:noProo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925</Words>
  <Characters>5464</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4</cp:revision>
  <dcterms:created xsi:type="dcterms:W3CDTF">2020-10-03T19:52:00Z</dcterms:created>
  <dcterms:modified xsi:type="dcterms:W3CDTF">2020-10-03T20:25:00Z</dcterms:modified>
</cp:coreProperties>
</file>