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B2" w:rsidRDefault="008B68B2" w:rsidP="00AB5058">
      <w:pPr>
        <w:spacing w:line="360" w:lineRule="auto"/>
      </w:pPr>
      <w:r>
        <w:t>.............................................................................................</w:t>
      </w:r>
    </w:p>
    <w:p w:rsidR="008B68B2" w:rsidRDefault="008B68B2" w:rsidP="00AB5058">
      <w:pPr>
        <w:spacing w:line="360" w:lineRule="auto"/>
      </w:pPr>
    </w:p>
    <w:p w:rsidR="00AB5058" w:rsidRDefault="00AB5058" w:rsidP="00AB5058">
      <w:pPr>
        <w:spacing w:line="360" w:lineRule="auto"/>
      </w:pPr>
      <w:r>
        <w:t xml:space="preserve">    </w:t>
      </w:r>
      <w:r w:rsidRPr="003E5BAF">
        <w:t xml:space="preserve">Den po </w:t>
      </w:r>
      <w:r w:rsidRPr="004C25D0">
        <w:rPr>
          <w:noProof w:val="0"/>
        </w:rPr>
        <w:t>„svačinové</w:t>
      </w:r>
      <w:r w:rsidRPr="003E5BAF">
        <w:t xml:space="preserve"> hádce</w:t>
      </w:r>
      <w:r w:rsidRPr="004C25D0">
        <w:rPr>
          <w:noProof w:val="0"/>
        </w:rPr>
        <w:t>“,</w:t>
      </w:r>
      <w:r w:rsidRPr="003E5BAF">
        <w:t xml:space="preserve"> jak se rozepři mezi princeznami </w:t>
      </w:r>
      <w:r w:rsidRPr="004C25D0">
        <w:rPr>
          <w:noProof w:val="0"/>
        </w:rPr>
        <w:t xml:space="preserve">začalo </w:t>
      </w:r>
      <w:r w:rsidRPr="003E5BAF">
        <w:t xml:space="preserve">říkat, byla </w:t>
      </w:r>
      <w:r w:rsidRPr="004C25D0">
        <w:rPr>
          <w:noProof w:val="0"/>
        </w:rPr>
        <w:t>nepříjemná</w:t>
      </w:r>
      <w:r w:rsidRPr="003E5BAF">
        <w:t xml:space="preserve"> atmosféra už při snídani a pokračovala i při obědu a večeři. Představitelky obou tříd se navzájem ignorovaly a tajemně si mezi sebou špitaly. Při společné hodině tance odmítly tančit dohromady a trvaly na tom, že nebudou na jednom parketu s těmi, </w:t>
      </w:r>
      <w:r w:rsidRPr="004C25D0">
        <w:rPr>
          <w:noProof w:val="0"/>
        </w:rPr>
        <w:t>jež</w:t>
      </w:r>
      <w:r w:rsidRPr="003E5BAF">
        <w:t xml:space="preserve"> se spolčuj</w:t>
      </w:r>
      <w:r w:rsidRPr="004C25D0">
        <w:rPr>
          <w:noProof w:val="0"/>
        </w:rPr>
        <w:t>í</w:t>
      </w:r>
      <w:r w:rsidRPr="003E5BAF">
        <w:t xml:space="preserve"> s urážejícími, ponižujícími a hloupými.</w:t>
      </w:r>
    </w:p>
    <w:p w:rsidR="00AB5058" w:rsidRDefault="00AB5058" w:rsidP="00AB5058">
      <w:pPr>
        <w:spacing w:line="360" w:lineRule="auto"/>
      </w:pPr>
      <w:r>
        <w:t xml:space="preserve">   </w:t>
      </w:r>
      <w:r w:rsidRPr="003E5BAF">
        <w:t>„Ale</w:t>
      </w:r>
      <w:r w:rsidRPr="004C25D0">
        <w:rPr>
          <w:noProof w:val="0"/>
        </w:rPr>
        <w:t>,</w:t>
      </w:r>
      <w:r w:rsidRPr="003E5BAF">
        <w:t xml:space="preserve"> mladé dámy, to jsou mi silná slova, toť se ví,“ vyděsila se ředitelka</w:t>
      </w:r>
      <w:r w:rsidRPr="004C25D0">
        <w:rPr>
          <w:noProof w:val="0"/>
        </w:rPr>
        <w:t>,</w:t>
      </w:r>
      <w:r w:rsidRPr="003E5BAF">
        <w:t xml:space="preserve"> a až si z toho musela sednout do křesla, jak ji to porazilo. „Celý rok je učím vybranému chování a ony se chovají jak nějaké trhovkyně!“ šeptala si s očima zavřenýma a prsty na spáncích. A </w:t>
      </w:r>
      <w:r w:rsidRPr="004C25D0">
        <w:rPr>
          <w:noProof w:val="0"/>
        </w:rPr>
        <w:t>ještěže</w:t>
      </w:r>
      <w:r w:rsidRPr="003E5BAF">
        <w:t xml:space="preserve"> je zavřené měla. Zatímco si mumlala cosi o nevděčnosti,</w:t>
      </w:r>
      <w:r w:rsidRPr="004C25D0">
        <w:rPr>
          <w:noProof w:val="0"/>
        </w:rPr>
        <w:t xml:space="preserve"> jako</w:t>
      </w:r>
      <w:r w:rsidRPr="003E5BAF">
        <w:t xml:space="preserve"> „kam ta dnešní aristokratická mládež spěje“ a „v minulosti, toť se ví, se vždy na ples jakožto vyvrcholení celoročního vyučování všecky těšily a byly náramně hodné, aby za trest nebyly vyloučeny z této kratochvíle, toť se ví</w:t>
      </w:r>
      <w:r w:rsidRPr="004C25D0">
        <w:rPr>
          <w:noProof w:val="0"/>
        </w:rPr>
        <w:t>“, se</w:t>
      </w:r>
      <w:r w:rsidRPr="003E5BAF">
        <w:t xml:space="preserve"> princezničky začaly prachobyčejně </w:t>
      </w:r>
      <w:r w:rsidRPr="004C25D0">
        <w:rPr>
          <w:noProof w:val="0"/>
        </w:rPr>
        <w:t>pošťuchovat a prát</w:t>
      </w:r>
      <w:r w:rsidRPr="003E5BAF">
        <w:t xml:space="preserve">. Ozývalo se ječení, trhání látek, dupání, bolestné vzlykání, fňuknutí. A modrovlasá dáma nic, nebyla s to zasáhnout. </w:t>
      </w:r>
      <w:r w:rsidRPr="004C25D0">
        <w:rPr>
          <w:noProof w:val="0"/>
        </w:rPr>
        <w:t>Naštěstí</w:t>
      </w:r>
      <w:r w:rsidRPr="003E5BAF">
        <w:t xml:space="preserve"> tu byly duchapřítomné služtičky. Zřejmě měly také na paměti, že bude jejich starost pečovat o monokly, odřená kolena, boule na hlavě a v neposlední řadě o přišívání utrhaných rukávů, a tak navzdory tomu, že nedostaly žádný pokyn, začaly rozlícená děvčata od sebe odtrhávat. Vilemína Malpanelu našla až pod stolem, kde se tahala za vlasy s hraběnkou Žanetou. Byla bez jedné boty, na šatech nebyl už ani jeden rukáv a levé oko </w:t>
      </w:r>
      <w:r w:rsidR="00422E8F">
        <w:t>začínalo modrat</w:t>
      </w:r>
      <w:r w:rsidRPr="003E5BAF">
        <w:t>. Žaneta na tom byla ještě o něco hůř – vedle ní ležel rozlomený perlový diadém, jeden střevíc neměl podpatek</w:t>
      </w:r>
      <w:r w:rsidRPr="004C25D0">
        <w:rPr>
          <w:noProof w:val="0"/>
        </w:rPr>
        <w:t>,</w:t>
      </w:r>
      <w:r w:rsidRPr="003E5BAF">
        <w:t xml:space="preserve"> druhý zase postrádal sponu a na čele měla bouli velikosti křepelčího vejce.</w:t>
      </w:r>
    </w:p>
    <w:p w:rsidR="00AB5058" w:rsidRDefault="00AB5058" w:rsidP="00AB5058">
      <w:pPr>
        <w:spacing w:line="360" w:lineRule="auto"/>
      </w:pPr>
      <w:r>
        <w:t xml:space="preserve">   </w:t>
      </w:r>
      <w:r w:rsidRPr="003E5BAF">
        <w:t xml:space="preserve">„Výsosti, konec, konec, pojďte se mnou,“ volala a dalo jí opravdu zabrat, aby </w:t>
      </w:r>
      <w:r w:rsidRPr="004C25D0">
        <w:rPr>
          <w:noProof w:val="0"/>
        </w:rPr>
        <w:t>bojovnice</w:t>
      </w:r>
      <w:r w:rsidRPr="003E5BAF">
        <w:t xml:space="preserve"> od sebe odtrhla a mohla Malpanelu odtáhnout do pokoje. Tam ji zamkla, oddychla si a hned se hluboce nadechla připravena k dalšímu zásahu. Tentokrát musela přispěchat na pomoc ostatním služkám, neboť se snažily o rozpletení celého chumlu rozzlobených šlechtičen. Hromadná </w:t>
      </w:r>
      <w:r w:rsidRPr="004C25D0">
        <w:rPr>
          <w:noProof w:val="0"/>
        </w:rPr>
        <w:t>bitka</w:t>
      </w:r>
      <w:r w:rsidRPr="003E5BAF">
        <w:t>, dalo by se říci. Popadla bez servítk</w:t>
      </w:r>
      <w:r w:rsidRPr="004C25D0">
        <w:rPr>
          <w:noProof w:val="0"/>
        </w:rPr>
        <w:t>ů</w:t>
      </w:r>
      <w:r w:rsidRPr="003E5BAF">
        <w:t xml:space="preserve"> jednu za obě ramena, prudce s ní trhla k sobě a pozvedla z obličeje lokny již značně pokleslé, aby mohla určit název pokoje. Moment překvapení zabral. Komtesa Alexandra se nezmohla ani na kousek odporu, možná částečně, že</w:t>
      </w:r>
      <w:r w:rsidRPr="004C25D0">
        <w:rPr>
          <w:noProof w:val="0"/>
        </w:rPr>
        <w:t xml:space="preserve"> už</w:t>
      </w:r>
      <w:r w:rsidRPr="003E5BAF">
        <w:t xml:space="preserve"> byla na pokraji sil, a nechala se odvléct do jižního křídla. </w:t>
      </w:r>
      <w:r w:rsidRPr="004C25D0">
        <w:rPr>
          <w:noProof w:val="0"/>
        </w:rPr>
        <w:t>Takto</w:t>
      </w:r>
      <w:r w:rsidRPr="003E5BAF">
        <w:t xml:space="preserve"> to pokračovalo ještě půlhodiny, dokud v Modrém sále nezbylo několik půlpárů střevíců, rozlomených šperků, kompletních rukávů, cárů látek nejrůznější velikosti a tvaru, dvou paruk a stovek kuliček od korálů posetých po celé podlaze. Vilemína a ostatní služebné si sedly na </w:t>
      </w:r>
      <w:r w:rsidRPr="003E5BAF">
        <w:lastRenderedPageBreak/>
        <w:t xml:space="preserve">židle, které nebyly zpřeházené či nohami nahoru, hluboce si vydechly po té úmorné dřině, pak se zase hluboce nadechly a upřely své zraky na </w:t>
      </w:r>
      <w:r w:rsidRPr="004C25D0">
        <w:rPr>
          <w:noProof w:val="0"/>
        </w:rPr>
        <w:t>Karolínu</w:t>
      </w:r>
      <w:r w:rsidRPr="003E5BAF">
        <w:t xml:space="preserve"> z </w:t>
      </w:r>
      <w:r w:rsidRPr="004C25D0">
        <w:rPr>
          <w:noProof w:val="0"/>
        </w:rPr>
        <w:t>Re</w:t>
      </w:r>
      <w:r w:rsidRPr="003E5BAF">
        <w:t xml:space="preserve">dernu. </w:t>
      </w:r>
    </w:p>
    <w:p w:rsidR="00AB5058" w:rsidRDefault="00E91AFA" w:rsidP="00AB5058">
      <w:pPr>
        <w:spacing w:line="360" w:lineRule="auto"/>
      </w:pPr>
      <w:r>
        <w:t xml:space="preserve">   </w:t>
      </w:r>
      <w:r w:rsidR="00AB5058" w:rsidRPr="003E5BAF">
        <w:t>„Ehm, paní ředitelko,“ špitla Vilemína a přistoupila k modrovlasé dámě, protože se dobrých deset minut nic nedělo, i když ostatní služky začaly všelijak posmrkávat, pokašlávat a šoupat botkami. S Karolínou to ani nehnulo, seděla dál ve svém křesle s očima zavřenýma.</w:t>
      </w:r>
    </w:p>
    <w:p w:rsidR="00AB5058" w:rsidRDefault="00E91AFA" w:rsidP="00AB5058">
      <w:pPr>
        <w:spacing w:line="360" w:lineRule="auto"/>
      </w:pPr>
      <w:r>
        <w:t xml:space="preserve">   </w:t>
      </w:r>
      <w:r w:rsidR="00AB5058" w:rsidRPr="003E5BAF">
        <w:t xml:space="preserve">„Aby </w:t>
      </w:r>
      <w:r w:rsidR="00AB5058" w:rsidRPr="004C25D0">
        <w:rPr>
          <w:noProof w:val="0"/>
        </w:rPr>
        <w:t>ji</w:t>
      </w:r>
      <w:r w:rsidR="00AB5058" w:rsidRPr="003E5BAF">
        <w:t xml:space="preserve"> z toho trefil šlak,“ s hrůzou vyjekla </w:t>
      </w:r>
      <w:r w:rsidR="00422E8F">
        <w:t>Běl</w:t>
      </w:r>
      <w:r w:rsidR="00AB5058" w:rsidRPr="003E5BAF">
        <w:t xml:space="preserve">ka. Vilemína se zalekla, a tak místo zamýšleného šťouchnutí prstem začala s komtesou cloumat </w:t>
      </w:r>
      <w:r w:rsidR="00AB5058" w:rsidRPr="004C25D0">
        <w:rPr>
          <w:noProof w:val="0"/>
        </w:rPr>
        <w:t>se vší</w:t>
      </w:r>
      <w:r w:rsidR="00AB5058" w:rsidRPr="003E5BAF">
        <w:t xml:space="preserve"> vehemencí</w:t>
      </w:r>
      <w:r w:rsidR="00AB5058" w:rsidRPr="004C25D0">
        <w:rPr>
          <w:noProof w:val="0"/>
        </w:rPr>
        <w:t>,</w:t>
      </w:r>
      <w:r w:rsidR="00AB5058" w:rsidRPr="003E5BAF">
        <w:t xml:space="preserve"> skoro jako před chvílí s Alexandrou.</w:t>
      </w:r>
    </w:p>
    <w:p w:rsidR="00AB5058" w:rsidRDefault="00E91AFA" w:rsidP="00AB5058">
      <w:pPr>
        <w:spacing w:line="360" w:lineRule="auto"/>
      </w:pPr>
      <w:r>
        <w:t xml:space="preserve">   </w:t>
      </w:r>
      <w:r w:rsidR="00AB5058" w:rsidRPr="003E5BAF">
        <w:t xml:space="preserve">A Karolína z Redernu nic. Sesula se </w:t>
      </w:r>
      <w:r w:rsidR="00AB5058" w:rsidRPr="004C25D0">
        <w:rPr>
          <w:noProof w:val="0"/>
        </w:rPr>
        <w:t>z</w:t>
      </w:r>
      <w:r w:rsidR="00AB5058" w:rsidRPr="003E5BAF">
        <w:t> křesla a za hromadného vyjeknutí všech okolo dopadla na zem. A ta rána ji konečně probrala! Jak se ukázalo, omdlela po prvním zasvištění střevíce kolem její hlavy.</w:t>
      </w:r>
    </w:p>
    <w:p w:rsidR="006A2DAB" w:rsidRDefault="006A2DAB" w:rsidP="00AB5058">
      <w:pPr>
        <w:spacing w:line="360" w:lineRule="auto"/>
      </w:pPr>
    </w:p>
    <w:p w:rsidR="006A2DAB" w:rsidRPr="006A2DAB" w:rsidRDefault="006A2DAB" w:rsidP="00AB5058">
      <w:pPr>
        <w:spacing w:line="360" w:lineRule="auto"/>
        <w:rPr>
          <w:b/>
          <w:i/>
          <w:u w:val="single"/>
        </w:rPr>
      </w:pPr>
      <w:r w:rsidRPr="006A2DAB">
        <w:rPr>
          <w:b/>
          <w:i/>
          <w:u w:val="single"/>
        </w:rPr>
        <w:t>Úkoly:</w:t>
      </w:r>
    </w:p>
    <w:p w:rsidR="00E84563" w:rsidRDefault="00E84563" w:rsidP="00AB5058">
      <w:pPr>
        <w:spacing w:line="360" w:lineRule="auto"/>
        <w:rPr>
          <w:i/>
        </w:rPr>
      </w:pPr>
    </w:p>
    <w:p w:rsidR="006A2DAB" w:rsidRPr="006A2DAB" w:rsidRDefault="006A2DAB" w:rsidP="00AB5058">
      <w:pPr>
        <w:spacing w:line="360" w:lineRule="auto"/>
        <w:rPr>
          <w:i/>
        </w:rPr>
      </w:pPr>
      <w:r w:rsidRPr="006A2DAB">
        <w:rPr>
          <w:i/>
        </w:rPr>
        <w:t>Vymysli název pro tento úryvek a napiš ho na linku nahoře.</w:t>
      </w:r>
    </w:p>
    <w:p w:rsidR="006A2DAB" w:rsidRDefault="006A2DAB" w:rsidP="00AB5058">
      <w:pPr>
        <w:spacing w:line="360" w:lineRule="auto"/>
        <w:rPr>
          <w:i/>
        </w:rPr>
      </w:pPr>
      <w:r w:rsidRPr="006A2DAB">
        <w:rPr>
          <w:i/>
        </w:rPr>
        <w:t>Vymysli, jaký trest princeznám udělila ředitelka školy. Proč si to tak myslíš?</w:t>
      </w:r>
    </w:p>
    <w:p w:rsidR="0056481A" w:rsidRDefault="0056481A" w:rsidP="0056481A">
      <w:pPr>
        <w:spacing w:line="480" w:lineRule="auto"/>
        <w:rPr>
          <w:i/>
        </w:rPr>
      </w:pPr>
      <w:r>
        <w:rPr>
          <w:i/>
        </w:rPr>
        <w:t>_____________________________________________________________________</w:t>
      </w:r>
    </w:p>
    <w:p w:rsidR="0056481A" w:rsidRDefault="0056481A" w:rsidP="0056481A">
      <w:pPr>
        <w:spacing w:line="480" w:lineRule="auto"/>
        <w:rPr>
          <w:i/>
        </w:rPr>
      </w:pPr>
      <w:r>
        <w:rPr>
          <w:i/>
        </w:rPr>
        <w:t>_____________________________________________________________________</w:t>
      </w:r>
    </w:p>
    <w:p w:rsidR="0056481A" w:rsidRDefault="0056481A" w:rsidP="0056481A">
      <w:pPr>
        <w:spacing w:line="480" w:lineRule="auto"/>
        <w:rPr>
          <w:i/>
        </w:rPr>
      </w:pPr>
      <w:r>
        <w:rPr>
          <w:i/>
        </w:rPr>
        <w:t>_____________________________________________________________________</w:t>
      </w:r>
    </w:p>
    <w:p w:rsidR="0056481A" w:rsidRPr="006A2DAB" w:rsidRDefault="0056481A" w:rsidP="0056481A">
      <w:pPr>
        <w:spacing w:line="480" w:lineRule="auto"/>
        <w:rPr>
          <w:i/>
        </w:rPr>
      </w:pPr>
      <w:r>
        <w:rPr>
          <w:i/>
        </w:rPr>
        <w:t>_____________________________________________________________________</w:t>
      </w:r>
    </w:p>
    <w:p w:rsidR="0056481A" w:rsidRPr="006A2DAB" w:rsidRDefault="0056481A" w:rsidP="0056481A">
      <w:pPr>
        <w:spacing w:line="480" w:lineRule="auto"/>
        <w:rPr>
          <w:i/>
        </w:rPr>
      </w:pPr>
    </w:p>
    <w:p w:rsidR="006A2DAB" w:rsidRDefault="006A2DAB" w:rsidP="00AB5058">
      <w:pPr>
        <w:spacing w:line="360" w:lineRule="auto"/>
      </w:pPr>
    </w:p>
    <w:p w:rsidR="006A2DAB" w:rsidRDefault="006A2DAB" w:rsidP="00AB5058">
      <w:pPr>
        <w:spacing w:line="360" w:lineRule="auto"/>
      </w:pPr>
    </w:p>
    <w:p w:rsidR="00C44394" w:rsidRDefault="00C44394"/>
    <w:sectPr w:rsidR="00C44394" w:rsidSect="00C4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B5058"/>
    <w:rsid w:val="00422E8F"/>
    <w:rsid w:val="0056481A"/>
    <w:rsid w:val="006A2DAB"/>
    <w:rsid w:val="006A3A8D"/>
    <w:rsid w:val="008B68B2"/>
    <w:rsid w:val="00AB5058"/>
    <w:rsid w:val="00C44394"/>
    <w:rsid w:val="00CA2A6D"/>
    <w:rsid w:val="00D8382B"/>
    <w:rsid w:val="00E84563"/>
    <w:rsid w:val="00E9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05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2020-10-03T20:42:00Z</dcterms:created>
  <dcterms:modified xsi:type="dcterms:W3CDTF">2020-10-11T17:05:00Z</dcterms:modified>
</cp:coreProperties>
</file>